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BD0F" w14:textId="53C7504C" w:rsidR="00F30264" w:rsidRPr="00F30264" w:rsidRDefault="00F30264" w:rsidP="00F3026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b/>
          <w:bCs/>
          <w:i w:val="0"/>
          <w:color w:val="535353"/>
          <w:bdr w:val="none" w:sz="0" w:space="0" w:color="auto" w:frame="1"/>
        </w:rPr>
      </w:pPr>
      <w:r w:rsidRPr="00F30264">
        <w:rPr>
          <w:rStyle w:val="Enfasicorsivo"/>
          <w:b/>
          <w:bCs/>
          <w:i w:val="0"/>
          <w:color w:val="535353"/>
          <w:bdr w:val="none" w:sz="0" w:space="0" w:color="auto" w:frame="1"/>
        </w:rPr>
        <w:t>Mandato di vendita</w:t>
      </w:r>
    </w:p>
    <w:p w14:paraId="4A18732A" w14:textId="77777777" w:rsidR="00F30264" w:rsidRDefault="00F30264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</w:p>
    <w:p w14:paraId="50CA1F2D" w14:textId="77777777" w:rsidR="00F30264" w:rsidRDefault="00F30264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</w:p>
    <w:p w14:paraId="20AB4562" w14:textId="77777777" w:rsidR="00F30264" w:rsidRDefault="00F30264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</w:p>
    <w:p w14:paraId="432027DB" w14:textId="751AD005" w:rsidR="00A2609F" w:rsidRDefault="00A2609F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 w:rsidRPr="00A2609F">
        <w:rPr>
          <w:rStyle w:val="Enfasicorsivo"/>
          <w:i w:val="0"/>
          <w:color w:val="535353"/>
          <w:bdr w:val="none" w:sz="0" w:space="0" w:color="auto" w:frame="1"/>
        </w:rPr>
        <w:t xml:space="preserve">Il sottoscritto _____, nato a ______ in data ____ e residente ad _____, Fraz. _____, </w:t>
      </w:r>
      <w:r>
        <w:rPr>
          <w:rStyle w:val="Enfasicorsivo"/>
          <w:i w:val="0"/>
          <w:color w:val="535353"/>
          <w:bdr w:val="none" w:sz="0" w:space="0" w:color="auto" w:frame="1"/>
        </w:rPr>
        <w:t xml:space="preserve"> codice fiscale </w:t>
      </w:r>
      <w:r w:rsidRPr="00A2609F">
        <w:rPr>
          <w:rStyle w:val="Enfasicorsivo"/>
          <w:i w:val="0"/>
          <w:color w:val="535353"/>
          <w:bdr w:val="none" w:sz="0" w:space="0" w:color="auto" w:frame="1"/>
        </w:rPr>
        <w:t xml:space="preserve">nella qualità </w:t>
      </w:r>
      <w:r>
        <w:rPr>
          <w:rStyle w:val="Enfasicorsivo"/>
          <w:i w:val="0"/>
          <w:color w:val="535353"/>
          <w:bdr w:val="none" w:sz="0" w:space="0" w:color="auto" w:frame="1"/>
        </w:rPr>
        <w:t>……………………..</w:t>
      </w:r>
    </w:p>
    <w:p w14:paraId="43A5C204" w14:textId="77777777" w:rsidR="00A2609F" w:rsidRDefault="00A2609F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</w:p>
    <w:p w14:paraId="4910FBE7" w14:textId="58AABFAD" w:rsidR="00A2609F" w:rsidRDefault="00F01097" w:rsidP="00F3026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 w:rsidRPr="00A2609F">
        <w:rPr>
          <w:rStyle w:val="Enfasicorsivo"/>
          <w:i w:val="0"/>
          <w:color w:val="535353"/>
          <w:bdr w:val="none" w:sz="0" w:space="0" w:color="auto" w:frame="1"/>
        </w:rPr>
        <w:t>D E L E G A</w:t>
      </w:r>
    </w:p>
    <w:p w14:paraId="46823A0E" w14:textId="7699795B" w:rsidR="00F01097" w:rsidRDefault="00A2609F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 w:rsidRPr="00A2609F">
        <w:rPr>
          <w:color w:val="535353"/>
        </w:rPr>
        <w:br/>
      </w:r>
      <w:r w:rsidRPr="00A2609F">
        <w:rPr>
          <w:rStyle w:val="Enfasicorsivo"/>
          <w:i w:val="0"/>
          <w:color w:val="535353"/>
          <w:bdr w:val="none" w:sz="0" w:space="0" w:color="auto" w:frame="1"/>
        </w:rPr>
        <w:t>l’Avv.</w:t>
      </w:r>
      <w:r w:rsidR="00F30264">
        <w:rPr>
          <w:rStyle w:val="Enfasicorsivo"/>
          <w:i w:val="0"/>
          <w:color w:val="535353"/>
          <w:bdr w:val="none" w:sz="0" w:space="0" w:color="auto" w:frame="1"/>
        </w:rPr>
        <w:t xml:space="preserve"> Giovanni M. G. Raimondo, in qualità di banditore, nato a Serra San Bruno (VV) il 28.03.1989 con studio professionale sito in Serra San Bruno Via Giacomo Matteotti </w:t>
      </w:r>
      <w:r w:rsidRPr="00A2609F">
        <w:rPr>
          <w:rStyle w:val="Enfasicorsivo"/>
          <w:i w:val="0"/>
          <w:color w:val="535353"/>
          <w:bdr w:val="none" w:sz="0" w:space="0" w:color="auto" w:frame="1"/>
        </w:rPr>
        <w:t>a</w:t>
      </w:r>
      <w:r>
        <w:rPr>
          <w:rStyle w:val="Enfasicorsivo"/>
          <w:i w:val="0"/>
          <w:color w:val="535353"/>
          <w:bdr w:val="none" w:sz="0" w:space="0" w:color="auto" w:frame="1"/>
        </w:rPr>
        <w:t xml:space="preserve"> vendere all</w:t>
      </w:r>
      <w:r w:rsidR="00F30264">
        <w:rPr>
          <w:rStyle w:val="Enfasicorsivo"/>
          <w:i w:val="0"/>
          <w:color w:val="535353"/>
          <w:bdr w:val="none" w:sz="0" w:space="0" w:color="auto" w:frame="1"/>
        </w:rPr>
        <w:t>’asta</w:t>
      </w:r>
      <w:r>
        <w:rPr>
          <w:rStyle w:val="Enfasicorsivo"/>
          <w:i w:val="0"/>
          <w:color w:val="535353"/>
          <w:bdr w:val="none" w:sz="0" w:space="0" w:color="auto" w:frame="1"/>
        </w:rPr>
        <w:t xml:space="preserve"> il seguente bene …………………………</w:t>
      </w:r>
      <w:r w:rsidRPr="00A2609F">
        <w:rPr>
          <w:rStyle w:val="Enfasicorsivo"/>
          <w:i w:val="0"/>
          <w:color w:val="535353"/>
          <w:bdr w:val="none" w:sz="0" w:space="0" w:color="auto" w:frame="1"/>
        </w:rPr>
        <w:t xml:space="preserve">, </w:t>
      </w:r>
    </w:p>
    <w:p w14:paraId="7173090C" w14:textId="29799AE0" w:rsidR="00F01097" w:rsidRDefault="00A2609F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 w:rsidRPr="00A2609F">
        <w:rPr>
          <w:rStyle w:val="Enfasicorsivo"/>
          <w:i w:val="0"/>
          <w:color w:val="535353"/>
          <w:bdr w:val="none" w:sz="0" w:space="0" w:color="auto" w:frame="1"/>
        </w:rPr>
        <w:t xml:space="preserve">in nome e </w:t>
      </w:r>
      <w:r>
        <w:rPr>
          <w:rStyle w:val="Enfasicorsivo"/>
          <w:i w:val="0"/>
          <w:color w:val="535353"/>
          <w:bdr w:val="none" w:sz="0" w:space="0" w:color="auto" w:frame="1"/>
        </w:rPr>
        <w:t>per suo conto</w:t>
      </w:r>
      <w:r w:rsidRPr="00A2609F">
        <w:rPr>
          <w:rStyle w:val="Enfasicorsivo"/>
          <w:i w:val="0"/>
          <w:color w:val="535353"/>
          <w:bdr w:val="none" w:sz="0" w:space="0" w:color="auto" w:frame="1"/>
        </w:rPr>
        <w:t xml:space="preserve">, </w:t>
      </w:r>
      <w:r w:rsidR="00F30264">
        <w:rPr>
          <w:rStyle w:val="Enfasicorsivo"/>
          <w:i w:val="0"/>
          <w:color w:val="535353"/>
          <w:bdr w:val="none" w:sz="0" w:space="0" w:color="auto" w:frame="1"/>
        </w:rPr>
        <w:t>con le modalità indicate sul regolamento e pubblicato sul sito internet dello studio</w:t>
      </w:r>
      <w:r w:rsidR="00F01097">
        <w:rPr>
          <w:rStyle w:val="Enfasicorsivo"/>
          <w:i w:val="0"/>
          <w:color w:val="535353"/>
          <w:bdr w:val="none" w:sz="0" w:space="0" w:color="auto" w:frame="1"/>
        </w:rPr>
        <w:t>.</w:t>
      </w:r>
    </w:p>
    <w:p w14:paraId="19707624" w14:textId="77777777" w:rsidR="00F01097" w:rsidRDefault="00F01097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</w:p>
    <w:p w14:paraId="52DB8DBD" w14:textId="77777777" w:rsidR="00F01097" w:rsidRDefault="00F01097" w:rsidP="00F0109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>DICHIARA</w:t>
      </w:r>
    </w:p>
    <w:p w14:paraId="2D729772" w14:textId="295C3EA2" w:rsidR="00F01097" w:rsidRDefault="00F01097" w:rsidP="00F0109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>sotto la propria responsabilità ai sensi della vigente normativa</w:t>
      </w:r>
    </w:p>
    <w:p w14:paraId="1B49B9FC" w14:textId="77777777" w:rsidR="00F01097" w:rsidRDefault="00F01097" w:rsidP="00F01097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</w:p>
    <w:p w14:paraId="797D807B" w14:textId="5C98276F" w:rsidR="00F01097" w:rsidRDefault="00F01097" w:rsidP="00F0109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>Di essere il proprietario del bene offerto in vendita;</w:t>
      </w:r>
    </w:p>
    <w:p w14:paraId="20ABB708" w14:textId="77777777" w:rsidR="00F01097" w:rsidRDefault="00F01097" w:rsidP="00A260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>Che sullo stesso non vi sono privilegi di alcuno</w:t>
      </w:r>
    </w:p>
    <w:p w14:paraId="221BC9A8" w14:textId="6A74DF69" w:rsidR="00F30264" w:rsidRDefault="00F30264" w:rsidP="00A260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 w:rsidRPr="00F01097">
        <w:rPr>
          <w:rStyle w:val="Enfasicorsivo"/>
          <w:i w:val="0"/>
          <w:color w:val="535353"/>
          <w:bdr w:val="none" w:sz="0" w:space="0" w:color="auto" w:frame="1"/>
        </w:rPr>
        <w:t>di aver letto e preso visione dell’informativa completa.</w:t>
      </w:r>
    </w:p>
    <w:p w14:paraId="7A5B1AEC" w14:textId="49BA790B" w:rsidR="00F01097" w:rsidRDefault="00F01097" w:rsidP="00A260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>Di accettare il regolamento allo stesso illustratogli</w:t>
      </w:r>
    </w:p>
    <w:p w14:paraId="6A17BDC9" w14:textId="26B47C30" w:rsidR="00F01097" w:rsidRDefault="00F01097" w:rsidP="00A260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>Relativamente a</w:t>
      </w:r>
      <w:r w:rsidR="00CD3338">
        <w:rPr>
          <w:rStyle w:val="Enfasicorsivo"/>
          <w:i w:val="0"/>
          <w:color w:val="535353"/>
          <w:bdr w:val="none" w:sz="0" w:space="0" w:color="auto" w:frame="1"/>
        </w:rPr>
        <w:t>d</w:t>
      </w:r>
      <w:r>
        <w:rPr>
          <w:rStyle w:val="Enfasicorsivo"/>
          <w:i w:val="0"/>
          <w:color w:val="535353"/>
          <w:bdr w:val="none" w:sz="0" w:space="0" w:color="auto" w:frame="1"/>
        </w:rPr>
        <w:t xml:space="preserve"> alcuni beni immobili e di categorie</w:t>
      </w:r>
      <w:r w:rsidR="00CD3338">
        <w:rPr>
          <w:rStyle w:val="Enfasicorsivo"/>
          <w:i w:val="0"/>
          <w:color w:val="535353"/>
          <w:bdr w:val="none" w:sz="0" w:space="0" w:color="auto" w:frame="1"/>
        </w:rPr>
        <w:t xml:space="preserve"> di mobili: dichiara di obbligarsi</w:t>
      </w:r>
      <w:r>
        <w:rPr>
          <w:rStyle w:val="Enfasicorsivo"/>
          <w:i w:val="0"/>
          <w:color w:val="535353"/>
          <w:bdr w:val="none" w:sz="0" w:space="0" w:color="auto" w:frame="1"/>
        </w:rPr>
        <w:t xml:space="preserve"> a fornire al venditore tutta la documentazione necessaria al fine di dimostrarne la proprietà (</w:t>
      </w:r>
      <w:r w:rsidR="00CD3338">
        <w:rPr>
          <w:rStyle w:val="Enfasicorsivo"/>
          <w:i w:val="0"/>
          <w:color w:val="535353"/>
          <w:bdr w:val="none" w:sz="0" w:space="0" w:color="auto" w:frame="1"/>
        </w:rPr>
        <w:t>es case atto notarile – dichiarazione di successione ecc.)</w:t>
      </w:r>
    </w:p>
    <w:p w14:paraId="0D7487D2" w14:textId="7D398A6B" w:rsidR="00CD3338" w:rsidRDefault="00CD3338" w:rsidP="00A260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>Di</w:t>
      </w:r>
      <w:r w:rsidRPr="00A2609F">
        <w:rPr>
          <w:rStyle w:val="Enfasicorsivo"/>
          <w:i w:val="0"/>
          <w:color w:val="535353"/>
          <w:bdr w:val="none" w:sz="0" w:space="0" w:color="auto" w:frame="1"/>
        </w:rPr>
        <w:t>chiara fin da ora di ritenere valido e di ratificare il suo operato.</w:t>
      </w:r>
    </w:p>
    <w:p w14:paraId="4A429D74" w14:textId="11E44577" w:rsidR="00540162" w:rsidRDefault="00540162" w:rsidP="0054016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>D</w:t>
      </w:r>
      <w:r>
        <w:rPr>
          <w:rStyle w:val="Enfasicorsivo"/>
          <w:i w:val="0"/>
          <w:color w:val="535353"/>
          <w:bdr w:val="none" w:sz="0" w:space="0" w:color="auto" w:frame="1"/>
        </w:rPr>
        <w:t>i impegnarsi e si obbliga pertanto a non alterare in alcun modo il bene offerto in vendita e quindi dichiara che le condizioni dello stesso sono e saranno le medesime al giorno dell’asta e accetta la condizione per cui in caso contrario il bene non sarà più vendibile o per lo meno, non al prezzo indicato in sede di valutazione.</w:t>
      </w:r>
    </w:p>
    <w:p w14:paraId="7B8F614F" w14:textId="42C224B1" w:rsidR="008F473D" w:rsidRPr="00F01097" w:rsidRDefault="008F473D" w:rsidP="00A2609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>Di autorizzare al trattamento dei dati personali presenti nel presente modulo prestandone fin da ora il consenso ai sensi e per gli effetti della normativa sulla privacy vigente.</w:t>
      </w:r>
    </w:p>
    <w:p w14:paraId="08181D09" w14:textId="77777777" w:rsidR="00CD3338" w:rsidRDefault="00CD3338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</w:p>
    <w:p w14:paraId="6656777C" w14:textId="53BC78D7" w:rsidR="00F30264" w:rsidRDefault="00CD3338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>
        <w:rPr>
          <w:rStyle w:val="Enfasicorsivo"/>
          <w:i w:val="0"/>
          <w:color w:val="535353"/>
          <w:bdr w:val="none" w:sz="0" w:space="0" w:color="auto" w:frame="1"/>
        </w:rPr>
        <w:t xml:space="preserve">CONFERISCE pertanto </w:t>
      </w:r>
      <w:r w:rsidR="00A2609F" w:rsidRPr="00A2609F">
        <w:rPr>
          <w:rStyle w:val="Enfasicorsivo"/>
          <w:i w:val="0"/>
          <w:color w:val="535353"/>
          <w:bdr w:val="none" w:sz="0" w:space="0" w:color="auto" w:frame="1"/>
        </w:rPr>
        <w:t xml:space="preserve">ogni più ampio mandato </w:t>
      </w:r>
      <w:r w:rsidR="00F30264">
        <w:rPr>
          <w:rStyle w:val="Enfasicorsivo"/>
          <w:i w:val="0"/>
          <w:color w:val="535353"/>
          <w:bdr w:val="none" w:sz="0" w:space="0" w:color="auto" w:frame="1"/>
        </w:rPr>
        <w:t xml:space="preserve">per l’accettazione della somma battuta del </w:t>
      </w:r>
      <w:r>
        <w:rPr>
          <w:rStyle w:val="Enfasicorsivo"/>
          <w:i w:val="0"/>
          <w:color w:val="535353"/>
          <w:bdr w:val="none" w:sz="0" w:space="0" w:color="auto" w:frame="1"/>
        </w:rPr>
        <w:t xml:space="preserve">bene sopra indicato e </w:t>
      </w:r>
      <w:r w:rsidR="00A2609F" w:rsidRPr="00A2609F">
        <w:rPr>
          <w:rStyle w:val="Enfasicorsivo"/>
          <w:i w:val="0"/>
          <w:color w:val="535353"/>
          <w:bdr w:val="none" w:sz="0" w:space="0" w:color="auto" w:frame="1"/>
        </w:rPr>
        <w:t xml:space="preserve">meglio identificato e descritto nel </w:t>
      </w:r>
      <w:r w:rsidR="00F30264">
        <w:rPr>
          <w:rStyle w:val="Enfasicorsivo"/>
          <w:i w:val="0"/>
          <w:color w:val="535353"/>
          <w:bdr w:val="none" w:sz="0" w:space="0" w:color="auto" w:frame="1"/>
        </w:rPr>
        <w:t>book pubblicato sul sito</w:t>
      </w:r>
    </w:p>
    <w:p w14:paraId="2B9CAEB3" w14:textId="4555876F" w:rsidR="00A2609F" w:rsidRDefault="00A2609F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i w:val="0"/>
          <w:color w:val="535353"/>
          <w:bdr w:val="none" w:sz="0" w:space="0" w:color="auto" w:frame="1"/>
        </w:rPr>
      </w:pPr>
      <w:r w:rsidRPr="00A2609F">
        <w:rPr>
          <w:color w:val="535353"/>
        </w:rPr>
        <w:br/>
      </w:r>
      <w:r w:rsidR="00F30264">
        <w:rPr>
          <w:rStyle w:val="Enfasicorsivo"/>
          <w:i w:val="0"/>
          <w:color w:val="535353"/>
          <w:bdr w:val="none" w:sz="0" w:space="0" w:color="auto" w:frame="1"/>
        </w:rPr>
        <w:t xml:space="preserve">Serra San Bruno </w:t>
      </w:r>
    </w:p>
    <w:p w14:paraId="192DE221" w14:textId="41F79DBF" w:rsidR="00F30264" w:rsidRPr="00A2609F" w:rsidRDefault="00F30264" w:rsidP="00A2609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535353"/>
        </w:rPr>
      </w:pPr>
    </w:p>
    <w:p w14:paraId="34E6E471" w14:textId="77777777" w:rsidR="0099022C" w:rsidRPr="00A2609F" w:rsidRDefault="0099022C">
      <w:pPr>
        <w:rPr>
          <w:rFonts w:ascii="Times New Roman" w:hAnsi="Times New Roman" w:cs="Times New Roman"/>
          <w:sz w:val="24"/>
          <w:szCs w:val="24"/>
        </w:rPr>
      </w:pPr>
    </w:p>
    <w:sectPr w:rsidR="0099022C" w:rsidRPr="00A26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66E13"/>
    <w:multiLevelType w:val="hybridMultilevel"/>
    <w:tmpl w:val="60643E14"/>
    <w:lvl w:ilvl="0" w:tplc="DA626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0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09F"/>
    <w:rsid w:val="00540162"/>
    <w:rsid w:val="008F473D"/>
    <w:rsid w:val="0099022C"/>
    <w:rsid w:val="00A2609F"/>
    <w:rsid w:val="00CD3338"/>
    <w:rsid w:val="00F01097"/>
    <w:rsid w:val="00F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2E1"/>
  <w15:docId w15:val="{C304AFB0-3D42-4E1B-9053-C877EF1A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2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26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FNU LNU</cp:lastModifiedBy>
  <cp:revision>6</cp:revision>
  <dcterms:created xsi:type="dcterms:W3CDTF">2023-10-27T14:28:00Z</dcterms:created>
  <dcterms:modified xsi:type="dcterms:W3CDTF">2023-10-31T10:39:00Z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2023-10-30T10:22:01Z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c25f922e-74f2-4ca5-86b7-8b656a83d21f</vt:lpwstr>
  </property>
  <property fmtid="{D5CDD505-2E9C-101B-9397-08002B2CF9AE}" pid="7" name="MSIP_Label_defa4170-0d19-0005-0004-bc88714345d2_ActionId">
    <vt:lpwstr>800f5438-2e72-4290-a463-936893bd6739</vt:lpwstr>
  </property>
  <property fmtid="{D5CDD505-2E9C-101B-9397-08002B2CF9AE}" pid="8" name="MSIP_Label_defa4170-0d19-0005-0004-bc88714345d2_ContentBits">
    <vt:lpwstr>0</vt:lpwstr>
  </property>
</Properties>
</file>